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письму </w:t>
      </w:r>
    </w:p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культуры </w:t>
      </w:r>
    </w:p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Челябинска</w:t>
      </w:r>
    </w:p>
    <w:p w:rsidR="003E0EAB" w:rsidRDefault="003E0EAB" w:rsidP="0095788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________№ _______</w:t>
      </w: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</w:t>
      </w: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Перечень </w:t>
      </w:r>
      <w:r w:rsidR="00357F77">
        <w:rPr>
          <w:rFonts w:ascii="Times New Roman" w:hAnsi="Times New Roman"/>
          <w:sz w:val="26"/>
          <w:szCs w:val="26"/>
        </w:rPr>
        <w:t>город</w:t>
      </w:r>
      <w:r w:rsidR="00BF75B4">
        <w:rPr>
          <w:rFonts w:ascii="Times New Roman" w:hAnsi="Times New Roman"/>
          <w:sz w:val="26"/>
          <w:szCs w:val="26"/>
        </w:rPr>
        <w:t>ских мероприятий на март</w:t>
      </w:r>
      <w:r w:rsidR="00BF7F95">
        <w:rPr>
          <w:rFonts w:ascii="Times New Roman" w:hAnsi="Times New Roman"/>
          <w:sz w:val="26"/>
          <w:szCs w:val="26"/>
        </w:rPr>
        <w:t xml:space="preserve"> 2017</w:t>
      </w:r>
      <w:r w:rsidR="00357F7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</w:p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6237"/>
        <w:gridCol w:w="1842"/>
      </w:tblGrid>
      <w:tr w:rsidR="003E0EAB" w:rsidRPr="00436A34" w:rsidTr="005B4DE2">
        <w:tc>
          <w:tcPr>
            <w:tcW w:w="1668" w:type="dxa"/>
          </w:tcPr>
          <w:p w:rsidR="003E0EAB" w:rsidRPr="00436A34" w:rsidRDefault="003E0EAB" w:rsidP="00DF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Дата проведения и время начала мероприятия</w:t>
            </w:r>
          </w:p>
        </w:tc>
        <w:tc>
          <w:tcPr>
            <w:tcW w:w="6237" w:type="dxa"/>
          </w:tcPr>
          <w:p w:rsidR="003E0EAB" w:rsidRPr="00436A34" w:rsidRDefault="003E0EAB" w:rsidP="00DF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мероприятия, </w:t>
            </w:r>
          </w:p>
          <w:p w:rsidR="003E0EAB" w:rsidRPr="00436A34" w:rsidRDefault="003E0EAB" w:rsidP="00DF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место проведения (адрес)</w:t>
            </w:r>
          </w:p>
        </w:tc>
        <w:tc>
          <w:tcPr>
            <w:tcW w:w="1842" w:type="dxa"/>
          </w:tcPr>
          <w:p w:rsidR="003E0EAB" w:rsidRPr="00436A34" w:rsidRDefault="003E0EAB" w:rsidP="00DF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  <w:p w:rsidR="003E0EAB" w:rsidRPr="00436A34" w:rsidRDefault="003E0EAB" w:rsidP="00DF0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36A34">
              <w:rPr>
                <w:rFonts w:ascii="Times New Roman" w:hAnsi="Times New Roman"/>
                <w:sz w:val="24"/>
                <w:szCs w:val="24"/>
              </w:rPr>
              <w:t>за проведение мероприятия</w:t>
            </w:r>
          </w:p>
        </w:tc>
      </w:tr>
      <w:tr w:rsidR="00836D81" w:rsidRPr="00436A34" w:rsidTr="005B4DE2">
        <w:tc>
          <w:tcPr>
            <w:tcW w:w="1668" w:type="dxa"/>
          </w:tcPr>
          <w:p w:rsidR="00836D81" w:rsidRPr="00436A34" w:rsidRDefault="00836D81" w:rsidP="00D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марта</w:t>
            </w:r>
          </w:p>
        </w:tc>
        <w:tc>
          <w:tcPr>
            <w:tcW w:w="6237" w:type="dxa"/>
          </w:tcPr>
          <w:p w:rsidR="00836D81" w:rsidRDefault="00836D81" w:rsidP="00DF01E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чтения вслух.</w:t>
            </w:r>
          </w:p>
          <w:p w:rsidR="00836D81" w:rsidRPr="00436A34" w:rsidRDefault="00836D81" w:rsidP="00DF01E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пройдут во всех муниципальных библиотеках города</w:t>
            </w:r>
          </w:p>
        </w:tc>
        <w:tc>
          <w:tcPr>
            <w:tcW w:w="1842" w:type="dxa"/>
          </w:tcPr>
          <w:p w:rsidR="00836D81" w:rsidRPr="005B4DE2" w:rsidRDefault="00836D81" w:rsidP="00DF01EE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Карпенко В. А.</w:t>
            </w:r>
          </w:p>
        </w:tc>
      </w:tr>
      <w:tr w:rsidR="00836D81" w:rsidRPr="00436A34" w:rsidTr="004845F2">
        <w:tc>
          <w:tcPr>
            <w:tcW w:w="1668" w:type="dxa"/>
          </w:tcPr>
          <w:p w:rsidR="00836D81" w:rsidRPr="00BC016C" w:rsidRDefault="00836D81" w:rsidP="00D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февраля -            5 марта</w:t>
            </w:r>
          </w:p>
        </w:tc>
        <w:tc>
          <w:tcPr>
            <w:tcW w:w="6237" w:type="dxa"/>
            <w:vAlign w:val="center"/>
          </w:tcPr>
          <w:p w:rsidR="00836D81" w:rsidRPr="00BC016C" w:rsidRDefault="00836D81" w:rsidP="00DF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16C">
              <w:rPr>
                <w:rFonts w:ascii="Times New Roman" w:hAnsi="Times New Roman"/>
                <w:sz w:val="24"/>
                <w:lang w:val="en-US"/>
              </w:rPr>
              <w:t>V</w:t>
            </w:r>
            <w:r w:rsidRPr="00BC016C">
              <w:rPr>
                <w:rFonts w:ascii="Times New Roman" w:hAnsi="Times New Roman"/>
                <w:sz w:val="24"/>
              </w:rPr>
              <w:t xml:space="preserve"> Международный фестиваль-лаборатория спектаклей малых форм "</w:t>
            </w:r>
            <w:proofErr w:type="spellStart"/>
            <w:r w:rsidRPr="00BC016C">
              <w:rPr>
                <w:rFonts w:ascii="Times New Roman" w:hAnsi="Times New Roman"/>
                <w:sz w:val="24"/>
              </w:rPr>
              <w:t>CHELoВЕК</w:t>
            </w:r>
            <w:proofErr w:type="spellEnd"/>
            <w:r w:rsidRPr="00BC016C">
              <w:rPr>
                <w:rFonts w:ascii="Times New Roman" w:hAnsi="Times New Roman"/>
                <w:sz w:val="24"/>
              </w:rPr>
              <w:t xml:space="preserve"> театра"</w:t>
            </w:r>
          </w:p>
        </w:tc>
        <w:tc>
          <w:tcPr>
            <w:tcW w:w="1842" w:type="dxa"/>
          </w:tcPr>
          <w:p w:rsidR="00836D81" w:rsidRPr="005B4DE2" w:rsidRDefault="00836D81" w:rsidP="00DF01EE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Кравчук М. В.</w:t>
            </w:r>
          </w:p>
        </w:tc>
      </w:tr>
      <w:tr w:rsidR="00836D81" w:rsidRPr="00436A34" w:rsidTr="004845F2">
        <w:tc>
          <w:tcPr>
            <w:tcW w:w="1668" w:type="dxa"/>
          </w:tcPr>
          <w:p w:rsidR="00836D81" w:rsidRPr="00BC016C" w:rsidRDefault="00836D81" w:rsidP="00D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16C">
              <w:rPr>
                <w:rFonts w:ascii="Times New Roman" w:hAnsi="Times New Roman"/>
                <w:sz w:val="24"/>
                <w:szCs w:val="24"/>
              </w:rPr>
              <w:t>4 марта</w:t>
            </w:r>
          </w:p>
        </w:tc>
        <w:tc>
          <w:tcPr>
            <w:tcW w:w="6237" w:type="dxa"/>
            <w:vAlign w:val="center"/>
          </w:tcPr>
          <w:p w:rsidR="00836D81" w:rsidRDefault="00836D81" w:rsidP="00DF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16C">
              <w:rPr>
                <w:rFonts w:ascii="Times New Roman" w:hAnsi="Times New Roman"/>
                <w:sz w:val="24"/>
                <w:szCs w:val="24"/>
              </w:rPr>
              <w:t xml:space="preserve">Премьера песочного спектакля «Невероятное путешествие мышонка Пика» </w:t>
            </w:r>
          </w:p>
          <w:p w:rsidR="00836D81" w:rsidRPr="00BC016C" w:rsidRDefault="00836D81" w:rsidP="00DF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16C">
              <w:rPr>
                <w:rFonts w:ascii="Times New Roman" w:hAnsi="Times New Roman"/>
                <w:sz w:val="24"/>
                <w:szCs w:val="24"/>
              </w:rPr>
              <w:t xml:space="preserve">МАУК «Кировец» </w:t>
            </w:r>
          </w:p>
        </w:tc>
        <w:tc>
          <w:tcPr>
            <w:tcW w:w="1842" w:type="dxa"/>
          </w:tcPr>
          <w:p w:rsidR="00836D81" w:rsidRPr="005B4DE2" w:rsidRDefault="00836D81" w:rsidP="00DF01EE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Кравчук М. В.</w:t>
            </w:r>
          </w:p>
        </w:tc>
      </w:tr>
      <w:tr w:rsidR="00836D81" w:rsidRPr="00436A34" w:rsidTr="005B4DE2">
        <w:tc>
          <w:tcPr>
            <w:tcW w:w="1668" w:type="dxa"/>
          </w:tcPr>
          <w:p w:rsidR="00836D81" w:rsidRPr="00436A34" w:rsidRDefault="00836D81" w:rsidP="00DF01E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марта</w:t>
            </w:r>
          </w:p>
        </w:tc>
        <w:tc>
          <w:tcPr>
            <w:tcW w:w="6237" w:type="dxa"/>
          </w:tcPr>
          <w:p w:rsidR="00836D81" w:rsidRDefault="00836D81" w:rsidP="00DF01E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  <w:p w:rsidR="00836D81" w:rsidRPr="00436A34" w:rsidRDefault="00836D81" w:rsidP="00DF01E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муниципальные библиотеки города</w:t>
            </w:r>
          </w:p>
        </w:tc>
        <w:tc>
          <w:tcPr>
            <w:tcW w:w="1842" w:type="dxa"/>
          </w:tcPr>
          <w:p w:rsidR="00836D81" w:rsidRPr="005B4DE2" w:rsidRDefault="00836D81" w:rsidP="00DF01EE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Карпенко В. А.</w:t>
            </w:r>
          </w:p>
        </w:tc>
      </w:tr>
      <w:tr w:rsidR="003B053E" w:rsidRPr="00436A34" w:rsidTr="005B4DE2">
        <w:tc>
          <w:tcPr>
            <w:tcW w:w="1668" w:type="dxa"/>
          </w:tcPr>
          <w:p w:rsidR="003B053E" w:rsidRPr="00612F49" w:rsidRDefault="003B053E" w:rsidP="002C13DD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7-10 </w:t>
            </w:r>
            <w:r w:rsidRPr="00612F49">
              <w:rPr>
                <w:rFonts w:ascii="Times New Roman" w:hAnsi="Times New Roman"/>
                <w:sz w:val="24"/>
                <w:szCs w:val="24"/>
              </w:rPr>
              <w:t xml:space="preserve"> марта </w:t>
            </w:r>
          </w:p>
        </w:tc>
        <w:tc>
          <w:tcPr>
            <w:tcW w:w="6237" w:type="dxa"/>
          </w:tcPr>
          <w:p w:rsidR="003B053E" w:rsidRPr="00612F49" w:rsidRDefault="003B053E" w:rsidP="002C13DD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F49">
              <w:rPr>
                <w:rFonts w:ascii="Times New Roman" w:hAnsi="Times New Roman"/>
                <w:sz w:val="24"/>
                <w:szCs w:val="24"/>
              </w:rPr>
              <w:t>Праздничная программа, посвященная между</w:t>
            </w:r>
            <w:r>
              <w:rPr>
                <w:rFonts w:ascii="Times New Roman" w:hAnsi="Times New Roman"/>
                <w:sz w:val="24"/>
                <w:szCs w:val="24"/>
              </w:rPr>
              <w:t>народному Дню 8 Марта «Женщина-</w:t>
            </w:r>
            <w:r w:rsidRPr="00612F49">
              <w:rPr>
                <w:rFonts w:ascii="Times New Roman" w:hAnsi="Times New Roman"/>
                <w:sz w:val="24"/>
                <w:szCs w:val="24"/>
              </w:rPr>
              <w:t>это весна» в учреждениях культурно-досугового типа</w:t>
            </w:r>
          </w:p>
        </w:tc>
        <w:tc>
          <w:tcPr>
            <w:tcW w:w="1842" w:type="dxa"/>
          </w:tcPr>
          <w:p w:rsidR="003B053E" w:rsidRPr="00612F49" w:rsidRDefault="003B053E" w:rsidP="002C13DD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2F49">
              <w:rPr>
                <w:rFonts w:ascii="Times New Roman" w:hAnsi="Times New Roman"/>
                <w:sz w:val="24"/>
                <w:szCs w:val="24"/>
              </w:rPr>
              <w:t>Зяблова</w:t>
            </w:r>
            <w:proofErr w:type="spellEnd"/>
            <w:r w:rsidRPr="00612F49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</w:tr>
      <w:tr w:rsidR="003B053E" w:rsidRPr="00436A34" w:rsidTr="005B4DE2">
        <w:tc>
          <w:tcPr>
            <w:tcW w:w="1668" w:type="dxa"/>
          </w:tcPr>
          <w:p w:rsidR="003B053E" w:rsidRPr="005B4DE2" w:rsidRDefault="003B053E" w:rsidP="00DF01E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  <w:p w:rsidR="003B053E" w:rsidRPr="005B4DE2" w:rsidRDefault="003B053E" w:rsidP="00DF01E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053E" w:rsidRPr="005B4DE2" w:rsidRDefault="003B053E" w:rsidP="00DF01E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Показ премьерного спектакля Челябинского театра современного танца «Зараза» (рабочее название) и спектакля «Дом»</w:t>
            </w:r>
          </w:p>
        </w:tc>
        <w:tc>
          <w:tcPr>
            <w:tcW w:w="1842" w:type="dxa"/>
          </w:tcPr>
          <w:p w:rsidR="003B053E" w:rsidRPr="005B4DE2" w:rsidRDefault="003B053E" w:rsidP="00DF01EE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Кравчук М. В.</w:t>
            </w:r>
          </w:p>
        </w:tc>
      </w:tr>
      <w:tr w:rsidR="003B053E" w:rsidRPr="00436A34" w:rsidTr="00DF01EE">
        <w:trPr>
          <w:trHeight w:val="596"/>
        </w:trPr>
        <w:tc>
          <w:tcPr>
            <w:tcW w:w="1668" w:type="dxa"/>
          </w:tcPr>
          <w:p w:rsidR="003B053E" w:rsidRPr="005B4DE2" w:rsidRDefault="003B053E" w:rsidP="00DF01E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6237" w:type="dxa"/>
          </w:tcPr>
          <w:p w:rsidR="003B053E" w:rsidRPr="005B4DE2" w:rsidRDefault="003B053E" w:rsidP="00DF01E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Фестиваль-конкурс «Музыка уральских композиторов»</w:t>
            </w:r>
          </w:p>
          <w:p w:rsidR="003B053E" w:rsidRPr="005B4DE2" w:rsidRDefault="003B053E" w:rsidP="00DF01E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МБУДО «ДШИ № 5»</w:t>
            </w:r>
          </w:p>
        </w:tc>
        <w:tc>
          <w:tcPr>
            <w:tcW w:w="1842" w:type="dxa"/>
          </w:tcPr>
          <w:p w:rsidR="003B053E" w:rsidRPr="005B4DE2" w:rsidRDefault="003B053E" w:rsidP="00DF01EE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Морозова Г.И.</w:t>
            </w:r>
          </w:p>
        </w:tc>
      </w:tr>
      <w:tr w:rsidR="003B053E" w:rsidRPr="00436A34" w:rsidTr="00C300BE">
        <w:tc>
          <w:tcPr>
            <w:tcW w:w="1668" w:type="dxa"/>
          </w:tcPr>
          <w:p w:rsidR="003B053E" w:rsidRPr="005B4DE2" w:rsidRDefault="003B053E" w:rsidP="00DF01E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 марта</w:t>
            </w:r>
          </w:p>
          <w:p w:rsidR="003B053E" w:rsidRPr="005B4DE2" w:rsidRDefault="003B053E" w:rsidP="00DF01E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B053E" w:rsidRPr="005B4DE2" w:rsidRDefault="003B053E" w:rsidP="00DF01E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Неделя детской и юношеской книги</w:t>
            </w:r>
          </w:p>
          <w:p w:rsidR="003B053E" w:rsidRPr="005B4DE2" w:rsidRDefault="003B053E" w:rsidP="00DF01E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муниципальные библиотеки города</w:t>
            </w:r>
          </w:p>
        </w:tc>
        <w:tc>
          <w:tcPr>
            <w:tcW w:w="1842" w:type="dxa"/>
          </w:tcPr>
          <w:p w:rsidR="003B053E" w:rsidRPr="005B4DE2" w:rsidRDefault="003B053E" w:rsidP="00DF01EE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Карпенко В. А.</w:t>
            </w:r>
          </w:p>
        </w:tc>
      </w:tr>
      <w:tr w:rsidR="003B053E" w:rsidRPr="00436A34" w:rsidTr="005B4DE2">
        <w:tc>
          <w:tcPr>
            <w:tcW w:w="1668" w:type="dxa"/>
          </w:tcPr>
          <w:p w:rsidR="003B053E" w:rsidRPr="005B4DE2" w:rsidRDefault="003B053E" w:rsidP="00DF01E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6237" w:type="dxa"/>
          </w:tcPr>
          <w:p w:rsidR="003B053E" w:rsidRPr="005B4DE2" w:rsidRDefault="003B053E" w:rsidP="00DF01E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Городской конкурс хореографических коллективов ДШИ</w:t>
            </w:r>
          </w:p>
          <w:p w:rsidR="003B053E" w:rsidRPr="005B4DE2" w:rsidRDefault="003B053E" w:rsidP="00DF01E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МБУК ДШИ №13</w:t>
            </w:r>
          </w:p>
        </w:tc>
        <w:tc>
          <w:tcPr>
            <w:tcW w:w="1842" w:type="dxa"/>
          </w:tcPr>
          <w:p w:rsidR="003B053E" w:rsidRPr="005B4DE2" w:rsidRDefault="003B053E" w:rsidP="00DF01EE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Морозова Г.И.</w:t>
            </w:r>
          </w:p>
        </w:tc>
      </w:tr>
      <w:tr w:rsidR="003B053E" w:rsidRPr="00436A34" w:rsidTr="00B91681">
        <w:tc>
          <w:tcPr>
            <w:tcW w:w="1668" w:type="dxa"/>
          </w:tcPr>
          <w:p w:rsidR="003B053E" w:rsidRPr="00DA788B" w:rsidRDefault="003B053E" w:rsidP="00D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8B">
              <w:rPr>
                <w:rFonts w:ascii="Times New Roman" w:hAnsi="Times New Roman"/>
                <w:sz w:val="24"/>
                <w:szCs w:val="24"/>
              </w:rPr>
              <w:t>22-24марта</w:t>
            </w:r>
          </w:p>
        </w:tc>
        <w:tc>
          <w:tcPr>
            <w:tcW w:w="6237" w:type="dxa"/>
            <w:vAlign w:val="center"/>
          </w:tcPr>
          <w:p w:rsidR="003B053E" w:rsidRPr="00DA788B" w:rsidRDefault="003B053E" w:rsidP="00DF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788B">
              <w:rPr>
                <w:rFonts w:ascii="Times New Roman" w:hAnsi="Times New Roman"/>
                <w:sz w:val="24"/>
                <w:szCs w:val="24"/>
              </w:rPr>
              <w:t>Кинофестиваль «</w:t>
            </w:r>
            <w:proofErr w:type="gramStart"/>
            <w:r w:rsidRPr="00DA788B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DA788B">
              <w:rPr>
                <w:rFonts w:ascii="Times New Roman" w:hAnsi="Times New Roman"/>
                <w:sz w:val="24"/>
                <w:szCs w:val="24"/>
              </w:rPr>
              <w:t>!»</w:t>
            </w:r>
            <w:r w:rsidRPr="00DA788B">
              <w:rPr>
                <w:rStyle w:val="NoSpacingCha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788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Совместно с  </w:t>
            </w:r>
            <w:r w:rsidRPr="00DA788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78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Министерство культуры Челябинской области;</w:t>
            </w:r>
            <w:r w:rsidRPr="00DA788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788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78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ОГБУК Челябинский областной киноцентр им. С.А. Герасимова;</w:t>
            </w:r>
            <w:r w:rsidRPr="00DA788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78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Комиссия по Развитию молодежных инициатив Общественной молодежной</w:t>
            </w:r>
            <w:r w:rsidRPr="00DA788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A788B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788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палаты при Законодательном Собрании Челябинской области.</w:t>
            </w:r>
          </w:p>
        </w:tc>
        <w:tc>
          <w:tcPr>
            <w:tcW w:w="1842" w:type="dxa"/>
          </w:tcPr>
          <w:p w:rsidR="003B053E" w:rsidRPr="00DA788B" w:rsidRDefault="003B053E" w:rsidP="00D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8B">
              <w:rPr>
                <w:rFonts w:ascii="Times New Roman" w:hAnsi="Times New Roman"/>
                <w:sz w:val="24"/>
                <w:szCs w:val="24"/>
              </w:rPr>
              <w:t>Кравчук М.В.</w:t>
            </w:r>
          </w:p>
        </w:tc>
      </w:tr>
      <w:tr w:rsidR="003B053E" w:rsidRPr="00436A34" w:rsidTr="005B4DE2">
        <w:tc>
          <w:tcPr>
            <w:tcW w:w="1668" w:type="dxa"/>
          </w:tcPr>
          <w:p w:rsidR="003B053E" w:rsidRPr="005B4DE2" w:rsidRDefault="003B053E" w:rsidP="00D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24 марта</w:t>
            </w:r>
          </w:p>
          <w:p w:rsidR="003B053E" w:rsidRPr="005B4DE2" w:rsidRDefault="003B053E" w:rsidP="00D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6237" w:type="dxa"/>
          </w:tcPr>
          <w:p w:rsidR="003B053E" w:rsidRPr="005B4DE2" w:rsidRDefault="003B053E" w:rsidP="00DF01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5B4DE2">
              <w:rPr>
                <w:rFonts w:ascii="Times New Roman" w:eastAsia="Calibri" w:hAnsi="Times New Roman"/>
                <w:sz w:val="24"/>
                <w:szCs w:val="24"/>
              </w:rPr>
              <w:t>Торжественная церемония вручения премии работникам культуры и искусства города Челябинска «Золотая Лира»</w:t>
            </w:r>
          </w:p>
          <w:p w:rsidR="003B053E" w:rsidRPr="005B4DE2" w:rsidRDefault="003B053E" w:rsidP="00DF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«Челябинский Центр искусств «Театр + Кино» (театральный зал)</w:t>
            </w:r>
          </w:p>
        </w:tc>
        <w:tc>
          <w:tcPr>
            <w:tcW w:w="1842" w:type="dxa"/>
          </w:tcPr>
          <w:p w:rsidR="003B053E" w:rsidRPr="005B4DE2" w:rsidRDefault="003B053E" w:rsidP="00D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DE2">
              <w:rPr>
                <w:rFonts w:ascii="Times New Roman" w:hAnsi="Times New Roman"/>
                <w:sz w:val="24"/>
                <w:szCs w:val="24"/>
              </w:rPr>
              <w:t>Халикова</w:t>
            </w:r>
            <w:proofErr w:type="spellEnd"/>
            <w:r w:rsidRPr="005B4DE2">
              <w:rPr>
                <w:rFonts w:ascii="Times New Roman" w:hAnsi="Times New Roman"/>
                <w:sz w:val="24"/>
                <w:szCs w:val="24"/>
              </w:rPr>
              <w:t xml:space="preserve"> Э. Р.,</w:t>
            </w:r>
          </w:p>
          <w:p w:rsidR="003B053E" w:rsidRPr="005B4DE2" w:rsidRDefault="003B053E" w:rsidP="00DF01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DE2">
              <w:rPr>
                <w:rFonts w:ascii="Times New Roman" w:hAnsi="Times New Roman"/>
                <w:sz w:val="24"/>
                <w:szCs w:val="24"/>
              </w:rPr>
              <w:t>Пацюк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DE2">
              <w:rPr>
                <w:rFonts w:ascii="Times New Roman" w:hAnsi="Times New Roman"/>
                <w:sz w:val="24"/>
                <w:szCs w:val="24"/>
              </w:rPr>
              <w:t>Ю. А.</w:t>
            </w:r>
          </w:p>
        </w:tc>
      </w:tr>
      <w:tr w:rsidR="003B053E" w:rsidRPr="00436A34" w:rsidTr="005B4DE2">
        <w:tc>
          <w:tcPr>
            <w:tcW w:w="1668" w:type="dxa"/>
          </w:tcPr>
          <w:p w:rsidR="003B053E" w:rsidRPr="005B4DE2" w:rsidRDefault="003B053E" w:rsidP="00DF01E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  <w:p w:rsidR="003B053E" w:rsidRPr="005B4DE2" w:rsidRDefault="003B053E" w:rsidP="00DF01E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B053E" w:rsidRPr="005B4DE2" w:rsidRDefault="003B053E" w:rsidP="00DF01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учащихся ДШИ «Первые шаги в науке»</w:t>
            </w:r>
          </w:p>
          <w:p w:rsidR="003B053E" w:rsidRPr="005B4DE2" w:rsidRDefault="003B053E" w:rsidP="00DF01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DE2">
              <w:rPr>
                <w:rFonts w:ascii="Times New Roman" w:hAnsi="Times New Roman"/>
                <w:sz w:val="24"/>
                <w:szCs w:val="24"/>
              </w:rPr>
              <w:t>ЮрГИИ</w:t>
            </w:r>
            <w:proofErr w:type="spellEnd"/>
            <w:r w:rsidRPr="005B4DE2">
              <w:rPr>
                <w:rFonts w:ascii="Times New Roman" w:hAnsi="Times New Roman"/>
                <w:sz w:val="24"/>
                <w:szCs w:val="24"/>
              </w:rPr>
              <w:t xml:space="preserve"> им.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DE2">
              <w:rPr>
                <w:rFonts w:ascii="Times New Roman" w:hAnsi="Times New Roman"/>
                <w:sz w:val="24"/>
                <w:szCs w:val="24"/>
              </w:rPr>
              <w:t>И.Чайковского</w:t>
            </w:r>
          </w:p>
        </w:tc>
        <w:tc>
          <w:tcPr>
            <w:tcW w:w="1842" w:type="dxa"/>
          </w:tcPr>
          <w:p w:rsidR="003B053E" w:rsidRPr="005B4DE2" w:rsidRDefault="003B053E" w:rsidP="00DF01EE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Морозова Г.И.</w:t>
            </w:r>
          </w:p>
        </w:tc>
      </w:tr>
      <w:tr w:rsidR="003B053E" w:rsidRPr="00436A34" w:rsidTr="005B4DE2">
        <w:tc>
          <w:tcPr>
            <w:tcW w:w="1668" w:type="dxa"/>
          </w:tcPr>
          <w:p w:rsidR="003B053E" w:rsidRDefault="003B053E" w:rsidP="00DF01E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lastRenderedPageBreak/>
              <w:t>26 марта</w:t>
            </w:r>
          </w:p>
          <w:p w:rsidR="003B053E" w:rsidRPr="005B4DE2" w:rsidRDefault="003B053E" w:rsidP="00DF01E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ч.</w:t>
            </w:r>
          </w:p>
        </w:tc>
        <w:tc>
          <w:tcPr>
            <w:tcW w:w="6237" w:type="dxa"/>
            <w:vAlign w:val="center"/>
          </w:tcPr>
          <w:p w:rsidR="003B053E" w:rsidRPr="005B4DE2" w:rsidRDefault="003B053E" w:rsidP="00DF01E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4DE2"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gramEnd"/>
            <w:r w:rsidRPr="005B4DE2">
              <w:rPr>
                <w:rFonts w:ascii="Times New Roman" w:hAnsi="Times New Roman"/>
                <w:sz w:val="24"/>
                <w:szCs w:val="24"/>
              </w:rPr>
              <w:t xml:space="preserve"> семейный </w:t>
            </w:r>
            <w:proofErr w:type="spellStart"/>
            <w:r w:rsidRPr="005B4DE2">
              <w:rPr>
                <w:rFonts w:ascii="Times New Roman" w:hAnsi="Times New Roman"/>
                <w:sz w:val="24"/>
                <w:szCs w:val="24"/>
              </w:rPr>
              <w:t>библиофорум</w:t>
            </w:r>
            <w:proofErr w:type="spellEnd"/>
            <w:r w:rsidRPr="005B4DE2">
              <w:rPr>
                <w:rFonts w:ascii="Times New Roman" w:hAnsi="Times New Roman"/>
                <w:sz w:val="24"/>
                <w:szCs w:val="24"/>
              </w:rPr>
              <w:t xml:space="preserve"> «Семья и книга: объединённые чтением»</w:t>
            </w:r>
          </w:p>
          <w:p w:rsidR="003B053E" w:rsidRPr="005B4DE2" w:rsidRDefault="003B053E" w:rsidP="00DF01E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Центральная детская библиотека им. А. М. Горького</w:t>
            </w:r>
          </w:p>
        </w:tc>
        <w:tc>
          <w:tcPr>
            <w:tcW w:w="1842" w:type="dxa"/>
          </w:tcPr>
          <w:p w:rsidR="003B053E" w:rsidRPr="005B4DE2" w:rsidRDefault="003B053E" w:rsidP="00DF01EE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Карпенко В. А.</w:t>
            </w:r>
          </w:p>
        </w:tc>
      </w:tr>
      <w:tr w:rsidR="003B053E" w:rsidRPr="00436A34" w:rsidTr="005B4DE2">
        <w:tc>
          <w:tcPr>
            <w:tcW w:w="1668" w:type="dxa"/>
          </w:tcPr>
          <w:p w:rsidR="003B053E" w:rsidRPr="005B4DE2" w:rsidRDefault="003B053E" w:rsidP="00DF01E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3B053E" w:rsidRPr="005B4DE2" w:rsidRDefault="003B053E" w:rsidP="00DF01EE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3B053E" w:rsidRDefault="003B053E" w:rsidP="00DF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посвященные Году экологии</w:t>
            </w:r>
          </w:p>
          <w:p w:rsidR="003B053E" w:rsidRPr="00436A34" w:rsidRDefault="003B053E" w:rsidP="00DF01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муниципальные библиотеки города</w:t>
            </w:r>
          </w:p>
        </w:tc>
        <w:tc>
          <w:tcPr>
            <w:tcW w:w="1842" w:type="dxa"/>
          </w:tcPr>
          <w:p w:rsidR="003B053E" w:rsidRPr="005B4DE2" w:rsidRDefault="003B053E" w:rsidP="00DF01EE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Карпенко В. А.</w:t>
            </w:r>
          </w:p>
        </w:tc>
      </w:tr>
      <w:tr w:rsidR="003B053E" w:rsidRPr="00436A34" w:rsidTr="00AC1CEF">
        <w:tc>
          <w:tcPr>
            <w:tcW w:w="1668" w:type="dxa"/>
          </w:tcPr>
          <w:p w:rsidR="003B053E" w:rsidRDefault="003B053E" w:rsidP="00DF01EE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237" w:type="dxa"/>
          </w:tcPr>
          <w:p w:rsidR="003B053E" w:rsidRDefault="003B053E" w:rsidP="00DF01EE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акция «Покорми птиц и зверей в период бескормицы»</w:t>
            </w:r>
          </w:p>
          <w:p w:rsidR="003B053E" w:rsidRDefault="003B053E" w:rsidP="00DF01EE">
            <w:pPr>
              <w:pStyle w:val="a4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«Зоопарк»</w:t>
            </w:r>
          </w:p>
        </w:tc>
        <w:tc>
          <w:tcPr>
            <w:tcW w:w="1842" w:type="dxa"/>
          </w:tcPr>
          <w:p w:rsidR="003B053E" w:rsidRPr="00436A34" w:rsidRDefault="003B053E" w:rsidP="00DF01EE">
            <w:pPr>
              <w:spacing w:after="0" w:line="240" w:lineRule="auto"/>
              <w:ind w:left="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DE2">
              <w:rPr>
                <w:rFonts w:ascii="Times New Roman" w:hAnsi="Times New Roman"/>
                <w:sz w:val="24"/>
                <w:szCs w:val="24"/>
              </w:rPr>
              <w:t>Кравчук М. В.</w:t>
            </w:r>
          </w:p>
        </w:tc>
      </w:tr>
    </w:tbl>
    <w:p w:rsidR="003E0EAB" w:rsidRDefault="003E0EAB" w:rsidP="00957887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E0EAB" w:rsidRDefault="003E0EAB" w:rsidP="002E07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2BAF" w:rsidRPr="00D02A70" w:rsidRDefault="002E073A" w:rsidP="00D02A70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765C4">
        <w:rPr>
          <w:rFonts w:ascii="Times New Roman" w:hAnsi="Times New Roman"/>
          <w:sz w:val="26"/>
          <w:szCs w:val="26"/>
        </w:rPr>
        <w:t xml:space="preserve">Начальник Управления культуры                    </w:t>
      </w:r>
      <w:r w:rsidR="00C765C4">
        <w:rPr>
          <w:rFonts w:ascii="Times New Roman" w:hAnsi="Times New Roman"/>
          <w:sz w:val="26"/>
          <w:szCs w:val="26"/>
        </w:rPr>
        <w:t xml:space="preserve">                       </w:t>
      </w:r>
      <w:r w:rsidRPr="00C765C4">
        <w:rPr>
          <w:rFonts w:ascii="Times New Roman" w:hAnsi="Times New Roman"/>
          <w:sz w:val="26"/>
          <w:szCs w:val="26"/>
        </w:rPr>
        <w:t xml:space="preserve">                        Д.</w:t>
      </w:r>
      <w:r w:rsidR="00BF7F95">
        <w:rPr>
          <w:rFonts w:ascii="Times New Roman" w:hAnsi="Times New Roman"/>
          <w:sz w:val="26"/>
          <w:szCs w:val="26"/>
        </w:rPr>
        <w:t xml:space="preserve"> </w:t>
      </w:r>
      <w:r w:rsidRPr="00C765C4">
        <w:rPr>
          <w:rFonts w:ascii="Times New Roman" w:hAnsi="Times New Roman"/>
          <w:sz w:val="26"/>
          <w:szCs w:val="26"/>
        </w:rPr>
        <w:t>В. Назаров</w:t>
      </w:r>
    </w:p>
    <w:sectPr w:rsidR="00EB2BAF" w:rsidRPr="00D02A70" w:rsidSect="002E07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3C31"/>
    <w:multiLevelType w:val="multilevel"/>
    <w:tmpl w:val="8B7A48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887"/>
    <w:rsid w:val="00011771"/>
    <w:rsid w:val="00064072"/>
    <w:rsid w:val="00075D9C"/>
    <w:rsid w:val="00090344"/>
    <w:rsid w:val="000B4CE8"/>
    <w:rsid w:val="00106547"/>
    <w:rsid w:val="0010686B"/>
    <w:rsid w:val="0012625F"/>
    <w:rsid w:val="001410A2"/>
    <w:rsid w:val="00194E32"/>
    <w:rsid w:val="001957F8"/>
    <w:rsid w:val="001C5785"/>
    <w:rsid w:val="001F1388"/>
    <w:rsid w:val="002428E7"/>
    <w:rsid w:val="00287CFD"/>
    <w:rsid w:val="00296CDB"/>
    <w:rsid w:val="002C6281"/>
    <w:rsid w:val="002E073A"/>
    <w:rsid w:val="002E569F"/>
    <w:rsid w:val="0030523E"/>
    <w:rsid w:val="0031250E"/>
    <w:rsid w:val="00357F77"/>
    <w:rsid w:val="00377070"/>
    <w:rsid w:val="0039385F"/>
    <w:rsid w:val="003B053E"/>
    <w:rsid w:val="003C3E03"/>
    <w:rsid w:val="003D6A6B"/>
    <w:rsid w:val="003E0EAB"/>
    <w:rsid w:val="003E189D"/>
    <w:rsid w:val="003F46BE"/>
    <w:rsid w:val="00411800"/>
    <w:rsid w:val="00412035"/>
    <w:rsid w:val="00436A34"/>
    <w:rsid w:val="004727A2"/>
    <w:rsid w:val="004A2544"/>
    <w:rsid w:val="004A70C9"/>
    <w:rsid w:val="004C576F"/>
    <w:rsid w:val="004E43DC"/>
    <w:rsid w:val="0050432D"/>
    <w:rsid w:val="0055550C"/>
    <w:rsid w:val="0056146F"/>
    <w:rsid w:val="00572805"/>
    <w:rsid w:val="00595DA8"/>
    <w:rsid w:val="005A2B2B"/>
    <w:rsid w:val="005B4DE2"/>
    <w:rsid w:val="005F0B29"/>
    <w:rsid w:val="00613C1A"/>
    <w:rsid w:val="006229D2"/>
    <w:rsid w:val="00640256"/>
    <w:rsid w:val="00647B99"/>
    <w:rsid w:val="00660BD5"/>
    <w:rsid w:val="00690E30"/>
    <w:rsid w:val="006A0A61"/>
    <w:rsid w:val="006C17E7"/>
    <w:rsid w:val="006C6814"/>
    <w:rsid w:val="006F7503"/>
    <w:rsid w:val="00717C1F"/>
    <w:rsid w:val="007205CE"/>
    <w:rsid w:val="00744F2E"/>
    <w:rsid w:val="007511E4"/>
    <w:rsid w:val="00783CC2"/>
    <w:rsid w:val="007B6F28"/>
    <w:rsid w:val="007C3BAF"/>
    <w:rsid w:val="007C4772"/>
    <w:rsid w:val="007C5664"/>
    <w:rsid w:val="007E570A"/>
    <w:rsid w:val="007E6211"/>
    <w:rsid w:val="0081368C"/>
    <w:rsid w:val="00833135"/>
    <w:rsid w:val="00836D81"/>
    <w:rsid w:val="00855D79"/>
    <w:rsid w:val="008679A5"/>
    <w:rsid w:val="008963F7"/>
    <w:rsid w:val="008A17E3"/>
    <w:rsid w:val="008B035B"/>
    <w:rsid w:val="008C45D6"/>
    <w:rsid w:val="00906BA1"/>
    <w:rsid w:val="0094279C"/>
    <w:rsid w:val="0095630D"/>
    <w:rsid w:val="00957887"/>
    <w:rsid w:val="00957933"/>
    <w:rsid w:val="00994A3C"/>
    <w:rsid w:val="009A448D"/>
    <w:rsid w:val="009A6A18"/>
    <w:rsid w:val="009C33D6"/>
    <w:rsid w:val="00A04E5E"/>
    <w:rsid w:val="00A07B97"/>
    <w:rsid w:val="00A13735"/>
    <w:rsid w:val="00A1794F"/>
    <w:rsid w:val="00A342B3"/>
    <w:rsid w:val="00A43A06"/>
    <w:rsid w:val="00A54A5E"/>
    <w:rsid w:val="00A604FA"/>
    <w:rsid w:val="00A87BD0"/>
    <w:rsid w:val="00B13139"/>
    <w:rsid w:val="00B36D0A"/>
    <w:rsid w:val="00B4122B"/>
    <w:rsid w:val="00B7687B"/>
    <w:rsid w:val="00BA2E2D"/>
    <w:rsid w:val="00BB6024"/>
    <w:rsid w:val="00BB6CD4"/>
    <w:rsid w:val="00BC016C"/>
    <w:rsid w:val="00BC11AC"/>
    <w:rsid w:val="00BD353B"/>
    <w:rsid w:val="00BE570C"/>
    <w:rsid w:val="00BF75B4"/>
    <w:rsid w:val="00BF7F95"/>
    <w:rsid w:val="00C01585"/>
    <w:rsid w:val="00C15D53"/>
    <w:rsid w:val="00C41404"/>
    <w:rsid w:val="00C4154C"/>
    <w:rsid w:val="00C54BB8"/>
    <w:rsid w:val="00C63E49"/>
    <w:rsid w:val="00C753B8"/>
    <w:rsid w:val="00C765C4"/>
    <w:rsid w:val="00D02A70"/>
    <w:rsid w:val="00D11040"/>
    <w:rsid w:val="00D34EAF"/>
    <w:rsid w:val="00D6464F"/>
    <w:rsid w:val="00D96DB9"/>
    <w:rsid w:val="00D971D7"/>
    <w:rsid w:val="00DA788B"/>
    <w:rsid w:val="00DD6700"/>
    <w:rsid w:val="00DF01EE"/>
    <w:rsid w:val="00E550EE"/>
    <w:rsid w:val="00E63A4F"/>
    <w:rsid w:val="00E77DE8"/>
    <w:rsid w:val="00E829F7"/>
    <w:rsid w:val="00EB04D1"/>
    <w:rsid w:val="00EB2BAF"/>
    <w:rsid w:val="00F04F78"/>
    <w:rsid w:val="00F11618"/>
    <w:rsid w:val="00F119DF"/>
    <w:rsid w:val="00F64E35"/>
    <w:rsid w:val="00F81083"/>
    <w:rsid w:val="00FA2156"/>
    <w:rsid w:val="00FC1064"/>
    <w:rsid w:val="00FE1403"/>
    <w:rsid w:val="00FF130C"/>
    <w:rsid w:val="00FF2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57887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957887"/>
    <w:rPr>
      <w:lang w:eastAsia="en-US"/>
    </w:rPr>
  </w:style>
  <w:style w:type="paragraph" w:styleId="a5">
    <w:name w:val="List Paragraph"/>
    <w:basedOn w:val="a"/>
    <w:uiPriority w:val="99"/>
    <w:qFormat/>
    <w:rsid w:val="009578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6">
    <w:name w:val="Table Grid"/>
    <w:basedOn w:val="a1"/>
    <w:uiPriority w:val="99"/>
    <w:rsid w:val="00744F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locked/>
    <w:rsid w:val="001F1388"/>
    <w:pPr>
      <w:spacing w:after="0" w:line="240" w:lineRule="auto"/>
      <w:jc w:val="center"/>
    </w:pPr>
    <w:rPr>
      <w:rFonts w:ascii="Times New Roman" w:hAnsi="Times New Roman"/>
      <w:b/>
      <w:sz w:val="28"/>
      <w:szCs w:val="24"/>
    </w:rPr>
  </w:style>
  <w:style w:type="character" w:customStyle="1" w:styleId="a8">
    <w:name w:val="Название Знак"/>
    <w:basedOn w:val="a0"/>
    <w:link w:val="a7"/>
    <w:rsid w:val="001F1388"/>
    <w:rPr>
      <w:rFonts w:ascii="Times New Roman" w:hAnsi="Times New Roman"/>
      <w:b/>
      <w:sz w:val="28"/>
      <w:szCs w:val="24"/>
    </w:rPr>
  </w:style>
  <w:style w:type="character" w:customStyle="1" w:styleId="NoSpacingChar">
    <w:name w:val="No Spacing Char"/>
    <w:link w:val="1"/>
    <w:locked/>
    <w:rsid w:val="00BC016C"/>
    <w:rPr>
      <w:lang w:eastAsia="en-US"/>
    </w:rPr>
  </w:style>
  <w:style w:type="paragraph" w:customStyle="1" w:styleId="1">
    <w:name w:val="Без интервала1"/>
    <w:link w:val="NoSpacingChar"/>
    <w:rsid w:val="00BC016C"/>
    <w:rPr>
      <w:lang w:eastAsia="en-US"/>
    </w:rPr>
  </w:style>
  <w:style w:type="character" w:customStyle="1" w:styleId="apple-converted-space">
    <w:name w:val="apple-converted-space"/>
    <w:basedOn w:val="a0"/>
    <w:rsid w:val="00BC0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296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2017-02-20T04:51:00Z</cp:lastPrinted>
  <dcterms:created xsi:type="dcterms:W3CDTF">2015-09-10T09:32:00Z</dcterms:created>
  <dcterms:modified xsi:type="dcterms:W3CDTF">2017-02-20T04:54:00Z</dcterms:modified>
</cp:coreProperties>
</file>